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B9ABD9" w14:textId="0AC82159" w:rsidR="00F0590D" w:rsidRPr="00164F5E" w:rsidRDefault="00B601F7" w:rsidP="00F0590D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n-US" w:eastAsia="nl-NL"/>
        </w:rPr>
        <w:drawing>
          <wp:anchor distT="0" distB="0" distL="114935" distR="114935" simplePos="0" relativeHeight="251657216" behindDoc="0" locked="0" layoutInCell="1" allowOverlap="1" wp14:anchorId="0DDBFEAC" wp14:editId="6505C9AE">
            <wp:simplePos x="0" y="0"/>
            <wp:positionH relativeFrom="column">
              <wp:posOffset>387350</wp:posOffset>
            </wp:positionH>
            <wp:positionV relativeFrom="paragraph">
              <wp:posOffset>-121285</wp:posOffset>
            </wp:positionV>
            <wp:extent cx="2065655" cy="984250"/>
            <wp:effectExtent l="0" t="0" r="0" b="6350"/>
            <wp:wrapTight wrapText="bothSides">
              <wp:wrapPolygon edited="0">
                <wp:start x="0" y="0"/>
                <wp:lineTo x="0" y="21182"/>
                <wp:lineTo x="21248" y="21182"/>
                <wp:lineTo x="21248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984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40">
        <w:rPr>
          <w:b/>
          <w:sz w:val="24"/>
          <w:szCs w:val="28"/>
        </w:rPr>
        <w:t xml:space="preserve">                   </w:t>
      </w:r>
      <w:r w:rsidR="00F0590D">
        <w:rPr>
          <w:b/>
          <w:sz w:val="24"/>
          <w:szCs w:val="28"/>
        </w:rPr>
        <w:tab/>
      </w:r>
      <w:r w:rsidR="00C66B0A">
        <w:rPr>
          <w:b/>
          <w:sz w:val="24"/>
          <w:szCs w:val="28"/>
        </w:rPr>
        <w:tab/>
      </w:r>
      <w:r w:rsidR="009A0B40" w:rsidRPr="00164F5E">
        <w:rPr>
          <w:rFonts w:ascii="Arial" w:hAnsi="Arial" w:cs="Arial"/>
          <w:b/>
          <w:sz w:val="24"/>
          <w:szCs w:val="24"/>
        </w:rPr>
        <w:t>Stichting Barchemse 4Daagse</w:t>
      </w:r>
    </w:p>
    <w:p w14:paraId="4C028F6E" w14:textId="77777777" w:rsidR="00F0590D" w:rsidRPr="00164F5E" w:rsidRDefault="00F0590D" w:rsidP="00F0590D">
      <w:pPr>
        <w:rPr>
          <w:rFonts w:ascii="Arial" w:hAnsi="Arial" w:cs="Arial"/>
          <w:b/>
          <w:sz w:val="24"/>
          <w:szCs w:val="24"/>
        </w:rPr>
      </w:pPr>
      <w:r w:rsidRPr="00164F5E">
        <w:rPr>
          <w:rFonts w:ascii="Arial" w:hAnsi="Arial" w:cs="Arial"/>
          <w:b/>
          <w:sz w:val="24"/>
          <w:szCs w:val="24"/>
        </w:rPr>
        <w:tab/>
      </w:r>
      <w:r w:rsidRPr="00164F5E">
        <w:rPr>
          <w:rFonts w:ascii="Arial" w:hAnsi="Arial" w:cs="Arial"/>
          <w:b/>
          <w:sz w:val="24"/>
          <w:szCs w:val="24"/>
        </w:rPr>
        <w:tab/>
      </w:r>
      <w:proofErr w:type="spellStart"/>
      <w:r w:rsidR="004A307F" w:rsidRPr="00164F5E">
        <w:rPr>
          <w:rFonts w:ascii="Arial" w:hAnsi="Arial" w:cs="Arial"/>
          <w:sz w:val="24"/>
          <w:szCs w:val="24"/>
        </w:rPr>
        <w:t>Borculoseweg</w:t>
      </w:r>
      <w:proofErr w:type="spellEnd"/>
      <w:r w:rsidR="004A307F" w:rsidRPr="00164F5E">
        <w:rPr>
          <w:rFonts w:ascii="Arial" w:hAnsi="Arial" w:cs="Arial"/>
          <w:sz w:val="24"/>
          <w:szCs w:val="24"/>
        </w:rPr>
        <w:t xml:space="preserve"> 28</w:t>
      </w:r>
    </w:p>
    <w:p w14:paraId="19454282" w14:textId="77777777" w:rsidR="00F0590D" w:rsidRPr="00164F5E" w:rsidRDefault="00F0590D" w:rsidP="00F0590D">
      <w:pPr>
        <w:rPr>
          <w:rFonts w:ascii="Arial" w:hAnsi="Arial" w:cs="Arial"/>
          <w:sz w:val="24"/>
          <w:szCs w:val="24"/>
        </w:rPr>
      </w:pPr>
      <w:r w:rsidRPr="00164F5E">
        <w:rPr>
          <w:rFonts w:ascii="Arial" w:hAnsi="Arial" w:cs="Arial"/>
          <w:b/>
          <w:sz w:val="24"/>
          <w:szCs w:val="24"/>
        </w:rPr>
        <w:tab/>
      </w:r>
      <w:r w:rsidRPr="00164F5E">
        <w:rPr>
          <w:rFonts w:ascii="Arial" w:hAnsi="Arial" w:cs="Arial"/>
          <w:b/>
          <w:sz w:val="24"/>
          <w:szCs w:val="24"/>
        </w:rPr>
        <w:tab/>
      </w:r>
      <w:r w:rsidR="004E7AD4" w:rsidRPr="00164F5E">
        <w:rPr>
          <w:rFonts w:ascii="Arial" w:hAnsi="Arial" w:cs="Arial"/>
          <w:sz w:val="24"/>
          <w:szCs w:val="24"/>
        </w:rPr>
        <w:t>7244 NN</w:t>
      </w:r>
      <w:r w:rsidR="004A307F" w:rsidRPr="00164F5E">
        <w:rPr>
          <w:rFonts w:ascii="Arial" w:hAnsi="Arial" w:cs="Arial"/>
          <w:sz w:val="24"/>
          <w:szCs w:val="24"/>
        </w:rPr>
        <w:t xml:space="preserve"> Barchem</w:t>
      </w:r>
    </w:p>
    <w:p w14:paraId="76D25003" w14:textId="622F8CAD" w:rsidR="009A0B40" w:rsidRDefault="00F0590D" w:rsidP="00164F5E">
      <w:pPr>
        <w:rPr>
          <w:b/>
          <w:sz w:val="28"/>
          <w:szCs w:val="28"/>
        </w:rPr>
      </w:pPr>
      <w:r w:rsidRPr="00164F5E">
        <w:rPr>
          <w:rFonts w:ascii="Arial" w:hAnsi="Arial" w:cs="Arial"/>
          <w:sz w:val="24"/>
          <w:szCs w:val="24"/>
        </w:rPr>
        <w:tab/>
      </w:r>
      <w:r w:rsidRPr="00164F5E">
        <w:rPr>
          <w:rFonts w:ascii="Arial" w:hAnsi="Arial" w:cs="Arial"/>
          <w:sz w:val="24"/>
          <w:szCs w:val="24"/>
        </w:rPr>
        <w:tab/>
      </w:r>
      <w:r w:rsidR="00AD1BE6" w:rsidRPr="00164F5E">
        <w:rPr>
          <w:rFonts w:ascii="Arial" w:hAnsi="Arial" w:cs="Arial"/>
          <w:sz w:val="24"/>
          <w:szCs w:val="24"/>
        </w:rPr>
        <w:t>webmaster</w:t>
      </w:r>
      <w:r w:rsidR="005A5376" w:rsidRPr="00164F5E">
        <w:rPr>
          <w:rFonts w:ascii="Arial" w:hAnsi="Arial" w:cs="Arial"/>
          <w:sz w:val="24"/>
          <w:szCs w:val="24"/>
        </w:rPr>
        <w:t>@barchemse4daagse.nl</w:t>
      </w:r>
    </w:p>
    <w:p w14:paraId="5534A30F" w14:textId="77777777" w:rsidR="00164F5E" w:rsidRPr="00F0590D" w:rsidRDefault="00164F5E" w:rsidP="00164F5E">
      <w:pPr>
        <w:rPr>
          <w:b/>
          <w:sz w:val="28"/>
          <w:szCs w:val="28"/>
        </w:rPr>
      </w:pPr>
    </w:p>
    <w:p w14:paraId="7D547E91" w14:textId="77777777" w:rsidR="009A0B40" w:rsidRPr="00662341" w:rsidRDefault="009A0B40">
      <w:pPr>
        <w:jc w:val="center"/>
        <w:rPr>
          <w:b/>
          <w:sz w:val="28"/>
          <w:szCs w:val="28"/>
        </w:rPr>
      </w:pPr>
      <w:r w:rsidRPr="00662341">
        <w:rPr>
          <w:b/>
          <w:sz w:val="28"/>
          <w:szCs w:val="28"/>
        </w:rPr>
        <w:t>EVALUATIE</w:t>
      </w:r>
      <w:r w:rsidR="00752DDD">
        <w:rPr>
          <w:b/>
          <w:sz w:val="28"/>
          <w:szCs w:val="28"/>
        </w:rPr>
        <w:t>FORMULIER BARCHEMSE 4DAAGSE 201</w:t>
      </w:r>
      <w:r w:rsidR="00725688">
        <w:rPr>
          <w:b/>
          <w:sz w:val="28"/>
          <w:szCs w:val="28"/>
        </w:rPr>
        <w:t>4</w:t>
      </w:r>
    </w:p>
    <w:p w14:paraId="2D888E11" w14:textId="77777777" w:rsidR="009A0B40" w:rsidRPr="00164F5E" w:rsidRDefault="009A0B40">
      <w:pPr>
        <w:jc w:val="center"/>
        <w:rPr>
          <w:b/>
          <w:sz w:val="18"/>
          <w:szCs w:val="18"/>
        </w:rPr>
      </w:pPr>
    </w:p>
    <w:p w14:paraId="6ABEF2B9" w14:textId="04469475" w:rsidR="009A0B40" w:rsidRPr="009070A7" w:rsidRDefault="009A0B40" w:rsidP="00A42D33">
      <w:pPr>
        <w:spacing w:line="300" w:lineRule="atLeast"/>
        <w:jc w:val="both"/>
        <w:rPr>
          <w:sz w:val="24"/>
          <w:szCs w:val="24"/>
        </w:rPr>
      </w:pPr>
      <w:r w:rsidRPr="009070A7">
        <w:rPr>
          <w:sz w:val="24"/>
          <w:szCs w:val="24"/>
        </w:rPr>
        <w:t xml:space="preserve">Met dit </w:t>
      </w:r>
      <w:r w:rsidR="004E7AD4">
        <w:rPr>
          <w:sz w:val="24"/>
          <w:szCs w:val="24"/>
        </w:rPr>
        <w:t>evaluatie</w:t>
      </w:r>
      <w:r w:rsidRPr="009070A7">
        <w:rPr>
          <w:sz w:val="24"/>
          <w:szCs w:val="24"/>
        </w:rPr>
        <w:t>formulier wil de organisatie een beeld krijgen van uw erva</w:t>
      </w:r>
      <w:r>
        <w:rPr>
          <w:sz w:val="24"/>
          <w:szCs w:val="24"/>
        </w:rPr>
        <w:t xml:space="preserve">ring met de Barchemse </w:t>
      </w:r>
      <w:r w:rsidR="007766CB">
        <w:rPr>
          <w:sz w:val="24"/>
          <w:szCs w:val="24"/>
        </w:rPr>
        <w:t>4Daagse</w:t>
      </w:r>
      <w:r w:rsidR="00BA25D4">
        <w:rPr>
          <w:sz w:val="24"/>
          <w:szCs w:val="24"/>
        </w:rPr>
        <w:t>, om dit evenement</w:t>
      </w:r>
      <w:r w:rsidRPr="009070A7">
        <w:rPr>
          <w:sz w:val="24"/>
          <w:szCs w:val="24"/>
        </w:rPr>
        <w:t xml:space="preserve"> nog beter </w:t>
      </w:r>
      <w:r w:rsidR="00BA25D4">
        <w:rPr>
          <w:sz w:val="24"/>
          <w:szCs w:val="24"/>
        </w:rPr>
        <w:t xml:space="preserve">te </w:t>
      </w:r>
      <w:r w:rsidRPr="009070A7">
        <w:rPr>
          <w:sz w:val="24"/>
          <w:szCs w:val="24"/>
        </w:rPr>
        <w:t xml:space="preserve">maken! </w:t>
      </w:r>
      <w:r w:rsidR="004E7AD4">
        <w:rPr>
          <w:sz w:val="24"/>
          <w:szCs w:val="24"/>
        </w:rPr>
        <w:t xml:space="preserve">Wilt u het formulier </w:t>
      </w:r>
      <w:r w:rsidRPr="009070A7">
        <w:rPr>
          <w:sz w:val="24"/>
          <w:szCs w:val="24"/>
        </w:rPr>
        <w:t xml:space="preserve">op de laatste wandeldag </w:t>
      </w:r>
      <w:r w:rsidR="004E7AD4">
        <w:rPr>
          <w:sz w:val="24"/>
          <w:szCs w:val="24"/>
        </w:rPr>
        <w:t xml:space="preserve">inleveren </w:t>
      </w:r>
      <w:r w:rsidRPr="009070A7">
        <w:rPr>
          <w:sz w:val="24"/>
          <w:szCs w:val="24"/>
        </w:rPr>
        <w:t>bij het startbureau of stu</w:t>
      </w:r>
      <w:r w:rsidR="004E7AD4">
        <w:rPr>
          <w:sz w:val="24"/>
          <w:szCs w:val="24"/>
        </w:rPr>
        <w:t>ren naar</w:t>
      </w:r>
      <w:r w:rsidRPr="009070A7">
        <w:rPr>
          <w:sz w:val="24"/>
          <w:szCs w:val="24"/>
        </w:rPr>
        <w:t xml:space="preserve"> </w:t>
      </w:r>
      <w:r w:rsidR="00F0590D">
        <w:rPr>
          <w:sz w:val="24"/>
          <w:szCs w:val="24"/>
        </w:rPr>
        <w:t>bovensta</w:t>
      </w:r>
      <w:bookmarkStart w:id="0" w:name="_GoBack"/>
      <w:bookmarkEnd w:id="0"/>
      <w:r w:rsidR="00F0590D">
        <w:rPr>
          <w:sz w:val="24"/>
          <w:szCs w:val="24"/>
        </w:rPr>
        <w:t xml:space="preserve">and adres (graag voor 1 augustus </w:t>
      </w:r>
      <w:r w:rsidR="004E7AD4">
        <w:rPr>
          <w:sz w:val="24"/>
          <w:szCs w:val="24"/>
        </w:rPr>
        <w:t>2014).</w:t>
      </w:r>
      <w:r w:rsidRPr="009070A7">
        <w:rPr>
          <w:sz w:val="24"/>
          <w:szCs w:val="24"/>
        </w:rPr>
        <w:t xml:space="preserve"> Wanneer u onderaan uw deeln</w:t>
      </w:r>
      <w:r w:rsidR="008060E5">
        <w:rPr>
          <w:sz w:val="24"/>
          <w:szCs w:val="24"/>
        </w:rPr>
        <w:t>ame</w:t>
      </w:r>
      <w:r w:rsidRPr="009070A7">
        <w:rPr>
          <w:sz w:val="24"/>
          <w:szCs w:val="24"/>
        </w:rPr>
        <w:t xml:space="preserve">nummer invult, maakt u </w:t>
      </w:r>
      <w:r w:rsidRPr="00662341">
        <w:rPr>
          <w:b/>
          <w:sz w:val="24"/>
          <w:szCs w:val="24"/>
        </w:rPr>
        <w:t xml:space="preserve">kans op gratis deelname </w:t>
      </w:r>
      <w:r w:rsidR="008060E5">
        <w:rPr>
          <w:b/>
          <w:sz w:val="24"/>
          <w:szCs w:val="24"/>
        </w:rPr>
        <w:t>aan</w:t>
      </w:r>
      <w:r w:rsidRPr="00662341">
        <w:rPr>
          <w:b/>
          <w:sz w:val="24"/>
          <w:szCs w:val="24"/>
        </w:rPr>
        <w:t xml:space="preserve"> de Barchemse 4Daagse 201</w:t>
      </w:r>
      <w:r w:rsidR="00725688">
        <w:rPr>
          <w:b/>
          <w:sz w:val="24"/>
          <w:szCs w:val="24"/>
        </w:rPr>
        <w:t>5</w:t>
      </w:r>
      <w:r w:rsidRPr="009070A7">
        <w:rPr>
          <w:sz w:val="24"/>
          <w:szCs w:val="24"/>
        </w:rPr>
        <w:t>!</w:t>
      </w:r>
    </w:p>
    <w:p w14:paraId="3A728729" w14:textId="77777777" w:rsidR="009A0B40" w:rsidRPr="00164F5E" w:rsidRDefault="009A0B40">
      <w:pPr>
        <w:rPr>
          <w:b/>
          <w:sz w:val="18"/>
          <w:szCs w:val="18"/>
        </w:rPr>
      </w:pPr>
    </w:p>
    <w:p w14:paraId="56B81592" w14:textId="77777777" w:rsidR="009A0B40" w:rsidRPr="009070A7" w:rsidRDefault="009A0B40">
      <w:pPr>
        <w:jc w:val="center"/>
        <w:rPr>
          <w:b/>
          <w:sz w:val="24"/>
          <w:szCs w:val="24"/>
        </w:rPr>
      </w:pPr>
      <w:r w:rsidRPr="009070A7">
        <w:rPr>
          <w:b/>
          <w:sz w:val="24"/>
          <w:szCs w:val="24"/>
        </w:rPr>
        <w:t>Alvast hartelijk dank voor uw medewerking en hopelijk tot volgend jaar!</w:t>
      </w:r>
    </w:p>
    <w:p w14:paraId="6F206E88" w14:textId="77777777" w:rsidR="009A0B40" w:rsidRPr="00164F5E" w:rsidRDefault="009A0B40">
      <w:pPr>
        <w:rPr>
          <w:b/>
          <w:sz w:val="18"/>
          <w:szCs w:val="18"/>
        </w:rPr>
      </w:pPr>
    </w:p>
    <w:tbl>
      <w:tblPr>
        <w:tblW w:w="10336" w:type="dxa"/>
        <w:tblInd w:w="-2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103"/>
        <w:gridCol w:w="2272"/>
        <w:gridCol w:w="1222"/>
        <w:gridCol w:w="621"/>
        <w:gridCol w:w="394"/>
        <w:gridCol w:w="1165"/>
        <w:gridCol w:w="1559"/>
      </w:tblGrid>
      <w:tr w:rsidR="009A0B40" w:rsidRPr="009070A7" w14:paraId="46060573" w14:textId="77777777" w:rsidTr="006679AD">
        <w:trPr>
          <w:trHeight w:val="1658"/>
        </w:trPr>
        <w:tc>
          <w:tcPr>
            <w:tcW w:w="5375" w:type="dxa"/>
            <w:gridSpan w:val="2"/>
          </w:tcPr>
          <w:p w14:paraId="4A3D5835" w14:textId="7B6BE9D4" w:rsidR="009A0B40" w:rsidRPr="009070A7" w:rsidRDefault="0000787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66B44" wp14:editId="37E8067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453390</wp:posOffset>
                      </wp:positionV>
                      <wp:extent cx="1915795" cy="653415"/>
                      <wp:effectExtent l="0" t="0" r="14605" b="32385"/>
                      <wp:wrapSquare wrapText="bothSides"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5795" cy="653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AE199" w14:textId="77777777" w:rsidR="002A2683" w:rsidRPr="00A8584D" w:rsidRDefault="002A268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8584D">
                                    <w:rPr>
                                      <w:sz w:val="24"/>
                                      <w:szCs w:val="24"/>
                                    </w:rPr>
                                    <w:t xml:space="preserve">cijfers graag omcirkelen, </w:t>
                                  </w:r>
                                </w:p>
                                <w:p w14:paraId="049C0FAE" w14:textId="6ABB6EEA" w:rsidR="002A2683" w:rsidRPr="00A8584D" w:rsidRDefault="002A268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8584D">
                                    <w:rPr>
                                      <w:sz w:val="24"/>
                                      <w:szCs w:val="24"/>
                                    </w:rPr>
                                    <w:t xml:space="preserve">vakjes (o) graag aankruisen; </w:t>
                                  </w:r>
                                  <w:proofErr w:type="spellStart"/>
                                  <w:r w:rsidRPr="00A8584D">
                                    <w:rPr>
                                      <w:sz w:val="24"/>
                                      <w:szCs w:val="24"/>
                                    </w:rPr>
                                    <w:t>nvt</w:t>
                                  </w:r>
                                  <w:proofErr w:type="spellEnd"/>
                                  <w:r w:rsidRPr="00A8584D">
                                    <w:rPr>
                                      <w:sz w:val="24"/>
                                      <w:szCs w:val="24"/>
                                    </w:rPr>
                                    <w:t xml:space="preserve"> = niet van toepassing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2.05pt;margin-top:35.7pt;width:150.85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dQj98CAAA2BgAADgAAAGRycy9lMm9Eb2MueG1srFTfb9MwEH5H4n+w/N4lKcm2RkunrFMR0sQm&#10;VrRn17HbaI5tbLdNQfzvnJ2kLWMPDPGSnH0//X13d3XdNgJtmbG1kgVOzmKMmKSqquWqwF8X89El&#10;RtYRWRGhJCvwnll8PX3/7mqnczZWayUqZhAEkTbf6QKvndN5FFm6Zg2xZ0ozCUquTEMcHM0qqgzZ&#10;QfRGROM4Po92ylTaKMqshdvbTomnIT7njLp7zi1zSBQYanPha8J36b/R9IrkK0P0uqZ9GeQfqmhI&#10;LSHpIdQtcQRtTP1HqKamRlnF3RlVTaQ4rykLb4DXJPGL1zyuiWbhLQCO1QeY7P8LSz9vHwyqK+AO&#10;I0kaoGjBnq3bkmeUeHR22uZg9KjBzLU3qvWW/b2FS//olpvG/+E5CPSA8/6ALWsdot5pkmQXkwwj&#10;Crrz7EOaZD5MdPTWxrqPTDXICwU2wF2AlGzvrOtMBxOfTKp5LQTck1xI/7VK1JW/CwffQGwmDNoS&#10;oN61oWjIdmIFp86ThUbpspAcKgbRB/G1BxJ/zLKLcXmRTUbnZZaM0iS+HJVlPB7dzsu4jNP5bJLe&#10;/IRqG5Kk+Q7aSUMzLsAfAJsLsuqp8+q/464h9LdOT5Io9FiHAwQO0A2lRp6ljo0gub1gHTBfGAd2&#10;AymvwEIoZdIN0AgJ1t6KA4hvceztA2QByrc4d+APmZV0B+emlsqEFgjr4Mhm9TyUzDt7AOPk3V50&#10;7bIFrLy4VNUemteobvitpvMaOuyOWPdADEw79CtsMHcPHy7UrsCqlzBaK/P9tXtvD0SCFiNPd4Ht&#10;tw0xDCPxScJ4TpI09esmHFJoHjiYU83yVCM3zUxBl8IIQnVB9PZODCI3qnmCRVf6rKAikkJuaOtB&#10;nLlup8GipKwsgxEsGE3cnXzU1If27Pj5WbRPxOh+yBx00Gc17BmSv5i1ztZ7SlVunOJ1GMQjqj3w&#10;sJxCP/aL1G+/03OwOq776S8AAAD//wMAUEsDBBQABgAIAAAAIQBBwJyZ4AAAAAgBAAAPAAAAZHJz&#10;L2Rvd25yZXYueG1sTI9BT8JAEIXvJv6HzZh4k22lUlK7JQohMQQPgCEcl+7YNnZnm+4C5d87nPQ4&#10;eV/efC+fDbYVZ+x940hBPIpAIJXONFQp+Notn6YgfNBkdOsIFVzRw6y4v8t1ZtyFNnjehkpwCflM&#10;K6hD6DIpfVmj1X7kOiTOvl1vdeCzr6Tp9YXLbSufo2girW6IP9S6w3mN5c/2ZBV87K6rTTr/nNjV&#10;++Kw3ku/Xy7WSj0+DG+vIAIO4Q+Gmz6rQ8FOR3ci40WrIIkZVJDGCQiOx9ELLzkylyZjkEUu/w8o&#10;fgEAAP//AwBQSwECLQAUAAYACAAAACEA5JnDwPsAAADhAQAAEwAAAAAAAAAAAAAAAAAAAAAAW0Nv&#10;bnRlbnRfVHlwZXNdLnhtbFBLAQItABQABgAIAAAAIQAjsmrh1wAAAJQBAAALAAAAAAAAAAAAAAAA&#10;ACwBAABfcmVscy8ucmVsc1BLAQItABQABgAIAAAAIQB5V1CP3wIAADYGAAAOAAAAAAAAAAAAAAAA&#10;ACwCAABkcnMvZTJvRG9jLnhtbFBLAQItABQABgAIAAAAIQBBwJyZ4AAAAAgBAAAPAAAAAAAAAAAA&#10;AAAAADcFAABkcnMvZG93bnJldi54bWxQSwUGAAAAAAQABADzAAAARAYAAAAA&#10;" filled="f" strokecolor="black [3213]">
                      <v:textbox>
                        <w:txbxContent>
                          <w:p w14:paraId="51DAE199" w14:textId="77777777" w:rsidR="002A2683" w:rsidRPr="00A8584D" w:rsidRDefault="002A26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584D">
                              <w:rPr>
                                <w:sz w:val="24"/>
                                <w:szCs w:val="24"/>
                              </w:rPr>
                              <w:t xml:space="preserve">cijfers graag omcirkelen, </w:t>
                            </w:r>
                          </w:p>
                          <w:p w14:paraId="049C0FAE" w14:textId="6ABB6EEA" w:rsidR="002A2683" w:rsidRPr="00A8584D" w:rsidRDefault="002A26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584D">
                              <w:rPr>
                                <w:sz w:val="24"/>
                                <w:szCs w:val="24"/>
                              </w:rPr>
                              <w:t xml:space="preserve">vakjes (o) graag aankruisen; </w:t>
                            </w:r>
                            <w:proofErr w:type="spellStart"/>
                            <w:r w:rsidRPr="00A8584D">
                              <w:rPr>
                                <w:sz w:val="24"/>
                                <w:szCs w:val="24"/>
                              </w:rPr>
                              <w:t>nvt</w:t>
                            </w:r>
                            <w:proofErr w:type="spellEnd"/>
                            <w:r w:rsidRPr="00A8584D">
                              <w:rPr>
                                <w:sz w:val="24"/>
                                <w:szCs w:val="24"/>
                              </w:rPr>
                              <w:t xml:space="preserve"> = niet van toepassing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0B40" w:rsidRPr="009070A7">
              <w:rPr>
                <w:sz w:val="24"/>
                <w:szCs w:val="24"/>
              </w:rPr>
              <w:t>Hoe bent u op de Barchemse 4Daagse geattendeerd?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2E6DCC63" w14:textId="609E16C3" w:rsidR="009A0B40" w:rsidRDefault="009A0B40">
            <w:pPr>
              <w:snapToGrid w:val="0"/>
              <w:rPr>
                <w:sz w:val="24"/>
                <w:szCs w:val="24"/>
                <w:u w:val="single"/>
              </w:rPr>
            </w:pPr>
            <w:r w:rsidRPr="009070A7">
              <w:rPr>
                <w:sz w:val="24"/>
                <w:szCs w:val="24"/>
              </w:rPr>
              <w:t xml:space="preserve">o </w:t>
            </w:r>
            <w:r w:rsidR="00F9726A">
              <w:rPr>
                <w:sz w:val="24"/>
                <w:szCs w:val="24"/>
              </w:rPr>
              <w:t>w</w:t>
            </w:r>
            <w:r w:rsidRPr="009070A7">
              <w:rPr>
                <w:sz w:val="24"/>
                <w:szCs w:val="24"/>
              </w:rPr>
              <w:t xml:space="preserve">ebsite </w:t>
            </w:r>
            <w:r w:rsidR="00725688" w:rsidRPr="00F9726A">
              <w:rPr>
                <w:sz w:val="24"/>
                <w:szCs w:val="24"/>
              </w:rPr>
              <w:t>www.barchemse4daagse.nl</w:t>
            </w:r>
          </w:p>
          <w:p w14:paraId="4546B15B" w14:textId="37EB2D2E" w:rsidR="00725688" w:rsidRPr="00725688" w:rsidRDefault="00725688">
            <w:pPr>
              <w:snapToGrid w:val="0"/>
              <w:rPr>
                <w:sz w:val="24"/>
                <w:szCs w:val="24"/>
              </w:rPr>
            </w:pPr>
            <w:r w:rsidRPr="00725688">
              <w:rPr>
                <w:sz w:val="24"/>
                <w:szCs w:val="24"/>
              </w:rPr>
              <w:t>o</w:t>
            </w:r>
            <w:r w:rsidR="00F9726A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ailing/brief</w:t>
            </w:r>
          </w:p>
          <w:p w14:paraId="440EBD29" w14:textId="77777777" w:rsidR="009A0B40" w:rsidRPr="009070A7" w:rsidRDefault="0072568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A0B40" w:rsidRPr="009070A7">
              <w:rPr>
                <w:sz w:val="24"/>
                <w:szCs w:val="24"/>
              </w:rPr>
              <w:t xml:space="preserve"> Landelijk Wandelprogramma</w:t>
            </w:r>
          </w:p>
          <w:p w14:paraId="047BA437" w14:textId="7A6FAD3F" w:rsidR="009A0B40" w:rsidRPr="009070A7" w:rsidRDefault="009A0B40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 xml:space="preserve">o </w:t>
            </w:r>
            <w:r w:rsidR="00F9726A">
              <w:rPr>
                <w:sz w:val="24"/>
                <w:szCs w:val="24"/>
              </w:rPr>
              <w:t>k</w:t>
            </w:r>
            <w:r w:rsidRPr="009070A7">
              <w:rPr>
                <w:sz w:val="24"/>
                <w:szCs w:val="24"/>
              </w:rPr>
              <w:t>rantenartikel</w:t>
            </w:r>
          </w:p>
          <w:p w14:paraId="16578F0D" w14:textId="6B3D6A84" w:rsidR="009A0B40" w:rsidRDefault="009A0B40" w:rsidP="009A0B40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 xml:space="preserve">o </w:t>
            </w:r>
            <w:r w:rsidR="00F9726A">
              <w:rPr>
                <w:sz w:val="24"/>
                <w:szCs w:val="24"/>
              </w:rPr>
              <w:t>f</w:t>
            </w:r>
            <w:r w:rsidRPr="009070A7">
              <w:rPr>
                <w:sz w:val="24"/>
                <w:szCs w:val="24"/>
              </w:rPr>
              <w:t>lyer (meegenomen/meegekregen)</w:t>
            </w:r>
          </w:p>
          <w:p w14:paraId="38179A9F" w14:textId="77777777" w:rsidR="00AD1BE6" w:rsidRDefault="00AD1BE6" w:rsidP="009A0B4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Wandelkrant van deze 4Daagse</w:t>
            </w:r>
          </w:p>
          <w:p w14:paraId="7C93A8BD" w14:textId="717C7100" w:rsidR="008D3078" w:rsidRPr="009070A7" w:rsidRDefault="00725688" w:rsidP="009A0B4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8D3078">
              <w:rPr>
                <w:sz w:val="24"/>
                <w:szCs w:val="24"/>
              </w:rPr>
              <w:t xml:space="preserve"> </w:t>
            </w:r>
            <w:r w:rsidR="00F9726A">
              <w:rPr>
                <w:sz w:val="24"/>
                <w:szCs w:val="24"/>
              </w:rPr>
              <w:t>m</w:t>
            </w:r>
            <w:r w:rsidR="00AD1BE6">
              <w:rPr>
                <w:sz w:val="24"/>
                <w:szCs w:val="24"/>
              </w:rPr>
              <w:t>ond-tot-mond</w:t>
            </w:r>
            <w:r w:rsidR="008D3078">
              <w:rPr>
                <w:sz w:val="24"/>
                <w:szCs w:val="24"/>
              </w:rPr>
              <w:t xml:space="preserve"> </w:t>
            </w:r>
          </w:p>
          <w:p w14:paraId="47BD58D7" w14:textId="77777777" w:rsidR="009A0B40" w:rsidRPr="009070A7" w:rsidRDefault="009A0B40" w:rsidP="00725688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 xml:space="preserve">o anders, namelijk </w:t>
            </w:r>
            <w:r w:rsidR="00725688">
              <w:rPr>
                <w:sz w:val="24"/>
                <w:szCs w:val="24"/>
              </w:rPr>
              <w:t>……..</w:t>
            </w:r>
          </w:p>
        </w:tc>
      </w:tr>
      <w:tr w:rsidR="003A71C3" w:rsidRPr="009070A7" w14:paraId="67649FC0" w14:textId="77777777" w:rsidTr="006679AD">
        <w:trPr>
          <w:trHeight w:hRule="exact" w:val="340"/>
        </w:trPr>
        <w:tc>
          <w:tcPr>
            <w:tcW w:w="10336" w:type="dxa"/>
            <w:gridSpan w:val="7"/>
          </w:tcPr>
          <w:p w14:paraId="69F4977E" w14:textId="23BDE7CF" w:rsidR="003A71C3" w:rsidRDefault="00007871" w:rsidP="002A2683">
            <w:pPr>
              <w:snapToGrid w:val="0"/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Geef </w:t>
            </w:r>
            <w:proofErr w:type="spellStart"/>
            <w:r>
              <w:rPr>
                <w:sz w:val="24"/>
                <w:szCs w:val="24"/>
              </w:rPr>
              <w:t>svp</w:t>
            </w:r>
            <w:proofErr w:type="spellEnd"/>
            <w:r>
              <w:rPr>
                <w:sz w:val="24"/>
                <w:szCs w:val="24"/>
              </w:rPr>
              <w:t xml:space="preserve"> een</w:t>
            </w:r>
            <w:r w:rsidR="003A71C3" w:rsidRPr="009070A7">
              <w:rPr>
                <w:sz w:val="24"/>
                <w:szCs w:val="24"/>
              </w:rPr>
              <w:t xml:space="preserve"> rapportcijfer tussen 1 (zeer sle</w:t>
            </w:r>
            <w:r>
              <w:rPr>
                <w:sz w:val="24"/>
                <w:szCs w:val="24"/>
              </w:rPr>
              <w:t xml:space="preserve">cht) en 10 (uitstekend) </w:t>
            </w:r>
            <w:r w:rsidR="002A2683">
              <w:rPr>
                <w:sz w:val="24"/>
                <w:szCs w:val="24"/>
              </w:rPr>
              <w:t>voor</w:t>
            </w:r>
            <w:r w:rsidR="003A71C3" w:rsidRPr="009070A7">
              <w:rPr>
                <w:sz w:val="24"/>
                <w:szCs w:val="24"/>
              </w:rPr>
              <w:t>:</w:t>
            </w:r>
          </w:p>
        </w:tc>
      </w:tr>
      <w:tr w:rsidR="001B5657" w:rsidRPr="009070A7" w14:paraId="4B0B9D8C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700BE258" w14:textId="234C16A2" w:rsidR="001B5657" w:rsidRPr="009070A7" w:rsidRDefault="003A71C3" w:rsidP="0090230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  <w:r w:rsidR="001B5657" w:rsidRPr="009070A7">
              <w:rPr>
                <w:sz w:val="24"/>
                <w:szCs w:val="24"/>
              </w:rPr>
              <w:t xml:space="preserve"> </w:t>
            </w:r>
            <w:r w:rsidR="0090230B">
              <w:rPr>
                <w:sz w:val="24"/>
                <w:szCs w:val="24"/>
              </w:rPr>
              <w:t>h</w:t>
            </w:r>
            <w:r w:rsidR="001B5657">
              <w:rPr>
                <w:sz w:val="24"/>
                <w:szCs w:val="24"/>
              </w:rPr>
              <w:t>et inschrijving via de website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59AF8D21" w14:textId="11984501" w:rsidR="001B5657" w:rsidRPr="009070A7" w:rsidRDefault="003A71C3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1871D3">
              <w:rPr>
                <w:sz w:val="24"/>
                <w:szCs w:val="24"/>
              </w:rPr>
              <w:t xml:space="preserve"> </w:t>
            </w:r>
            <w:r w:rsidR="00667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1   </w:t>
            </w:r>
            <w:r w:rsidR="00667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2   </w:t>
            </w:r>
            <w:r w:rsidR="006679AD"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 3 </w:t>
            </w:r>
            <w:r w:rsidR="006679AD"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   4  </w:t>
            </w:r>
            <w:r w:rsidR="006679AD"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  5   </w:t>
            </w:r>
            <w:r w:rsidR="006679AD"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 6   </w:t>
            </w:r>
            <w:r w:rsidR="006679AD"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 7  </w:t>
            </w:r>
            <w:r w:rsidR="006679AD">
              <w:rPr>
                <w:sz w:val="24"/>
                <w:szCs w:val="24"/>
              </w:rPr>
              <w:t xml:space="preserve"> </w:t>
            </w:r>
            <w:r w:rsidR="001B5657">
              <w:rPr>
                <w:sz w:val="24"/>
                <w:szCs w:val="24"/>
              </w:rPr>
              <w:t xml:space="preserve">  8  </w:t>
            </w:r>
            <w:r w:rsidR="006679AD">
              <w:rPr>
                <w:sz w:val="24"/>
                <w:szCs w:val="24"/>
              </w:rPr>
              <w:t xml:space="preserve">  </w:t>
            </w:r>
            <w:r w:rsidR="001B5657">
              <w:rPr>
                <w:sz w:val="24"/>
                <w:szCs w:val="24"/>
              </w:rPr>
              <w:t xml:space="preserve">  9    10</w:t>
            </w:r>
          </w:p>
          <w:p w14:paraId="5E66A32C" w14:textId="228EC1DA" w:rsidR="001B5657" w:rsidRPr="009070A7" w:rsidRDefault="001B5657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12D33101" w14:textId="5404FCE4" w:rsidR="001B5657" w:rsidRPr="009070A7" w:rsidRDefault="001B5657" w:rsidP="00F9726A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5F1229A6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1C9B42EE" w14:textId="390CFFD2" w:rsidR="006679AD" w:rsidRPr="009070A7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 uw ervaring met betalen via </w:t>
            </w:r>
            <w:proofErr w:type="spellStart"/>
            <w:r>
              <w:rPr>
                <w:sz w:val="24"/>
                <w:szCs w:val="24"/>
              </w:rPr>
              <w:t>iDeal</w:t>
            </w:r>
            <w:proofErr w:type="spellEnd"/>
          </w:p>
        </w:tc>
        <w:tc>
          <w:tcPr>
            <w:tcW w:w="4961" w:type="dxa"/>
            <w:gridSpan w:val="5"/>
            <w:shd w:val="clear" w:color="auto" w:fill="E6E6E6"/>
          </w:tcPr>
          <w:p w14:paraId="4A4F419D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5D95104E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6442505F" w14:textId="3A9F6C3C" w:rsidR="006679AD" w:rsidRPr="009070A7" w:rsidRDefault="006679AD" w:rsidP="00F9726A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5144E5A6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17A7E7D1" w14:textId="42BEF341" w:rsidR="006679AD" w:rsidRPr="00F9726A" w:rsidRDefault="006679AD" w:rsidP="0090230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informatie</w:t>
            </w:r>
            <w:r w:rsidRPr="00907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 w:rsidRPr="009070A7">
              <w:rPr>
                <w:sz w:val="24"/>
                <w:szCs w:val="24"/>
              </w:rPr>
              <w:t xml:space="preserve"> de website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7C78D620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42BB88EE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4D6FB378" w14:textId="2F80F43E" w:rsidR="006679AD" w:rsidRPr="009070A7" w:rsidRDefault="006679AD" w:rsidP="00F9726A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2400E198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4FE80EEC" w14:textId="39D35D53" w:rsidR="006679AD" w:rsidRDefault="006679AD" w:rsidP="0090230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o</w:t>
            </w:r>
            <w:r w:rsidRPr="009070A7">
              <w:rPr>
                <w:sz w:val="24"/>
                <w:szCs w:val="24"/>
              </w:rPr>
              <w:t>peningsceremonie</w:t>
            </w:r>
            <w:r>
              <w:rPr>
                <w:sz w:val="24"/>
                <w:szCs w:val="24"/>
              </w:rPr>
              <w:t xml:space="preserve"> op woensdagavond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0126C9F1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481DC6BE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14914496" w14:textId="395E3699" w:rsidR="006679AD" w:rsidRDefault="006679AD" w:rsidP="00DF7FCC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3BFB0A0E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18C32C18" w14:textId="3286E7E5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uw ervaring met</w:t>
            </w:r>
            <w:r w:rsidRPr="009070A7">
              <w:rPr>
                <w:sz w:val="24"/>
                <w:szCs w:val="24"/>
              </w:rPr>
              <w:t xml:space="preserve"> het scannen van de startkaarten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0A23A0C5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13DB658F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127F62B9" w14:textId="62D3D712" w:rsidR="006679AD" w:rsidRDefault="006679AD" w:rsidP="001B5657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29684C25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5EE366AA" w14:textId="341372E3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duidelijkheid van</w:t>
            </w:r>
            <w:r w:rsidRPr="009070A7">
              <w:rPr>
                <w:sz w:val="24"/>
                <w:szCs w:val="24"/>
              </w:rPr>
              <w:t xml:space="preserve"> de </w:t>
            </w:r>
            <w:proofErr w:type="spellStart"/>
            <w:r w:rsidRPr="009070A7">
              <w:rPr>
                <w:sz w:val="24"/>
                <w:szCs w:val="24"/>
              </w:rPr>
              <w:t>bepijling</w:t>
            </w:r>
            <w:proofErr w:type="spellEnd"/>
            <w:r w:rsidRPr="009070A7">
              <w:rPr>
                <w:sz w:val="24"/>
                <w:szCs w:val="24"/>
              </w:rPr>
              <w:t xml:space="preserve"> onderweg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25DFE2AE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1907EC61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54E67D78" w14:textId="6003FD6F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204319A6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1B0780E0" w14:textId="692B2F34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duidelijkheid van</w:t>
            </w:r>
            <w:r w:rsidRPr="009070A7">
              <w:rPr>
                <w:sz w:val="24"/>
                <w:szCs w:val="24"/>
              </w:rPr>
              <w:t xml:space="preserve"> de papier</w:t>
            </w:r>
            <w:r>
              <w:rPr>
                <w:sz w:val="24"/>
                <w:szCs w:val="24"/>
              </w:rPr>
              <w:t>en routebeschrijving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6E6EFEAB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332CCBF3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09E7E4D9" w14:textId="5898FD6C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3C44E390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7D46F53B" w14:textId="38BECC56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evenementen onderweg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09BFB5BE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1AABEBC8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263AE3E1" w14:textId="50810A86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0ED47A3E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16F34254" w14:textId="0AB1CF0B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verdeling van de rust/</w:t>
            </w:r>
            <w:r w:rsidRPr="009070A7">
              <w:rPr>
                <w:sz w:val="24"/>
                <w:szCs w:val="24"/>
              </w:rPr>
              <w:t>verzorgingsplaats</w:t>
            </w:r>
            <w:r>
              <w:rPr>
                <w:sz w:val="24"/>
                <w:szCs w:val="24"/>
              </w:rPr>
              <w:t>en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48C0A43B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216934CB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0D44433F" w14:textId="5C1B0804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357DD9B5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05513B0A" w14:textId="62609DA1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 de B4D </w:t>
            </w:r>
            <w:proofErr w:type="spellStart"/>
            <w:r>
              <w:rPr>
                <w:sz w:val="24"/>
                <w:szCs w:val="24"/>
              </w:rPr>
              <w:t>app</w:t>
            </w:r>
            <w:proofErr w:type="spellEnd"/>
            <w:r>
              <w:rPr>
                <w:sz w:val="24"/>
                <w:szCs w:val="24"/>
              </w:rPr>
              <w:t xml:space="preserve"> op zondag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2E8CA2A2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6447E0B0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1852A482" w14:textId="3483B6DA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41323B81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4F0175DF" w14:textId="27E1E723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 </w:t>
            </w:r>
            <w:r w:rsidRPr="009070A7">
              <w:rPr>
                <w:sz w:val="24"/>
                <w:szCs w:val="24"/>
              </w:rPr>
              <w:t>het Rode Kruis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7AE1B2B2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3F914329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0613D07F" w14:textId="42CA5655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1C471078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508B0212" w14:textId="18085A4B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m</w:t>
            </w:r>
            <w:r w:rsidRPr="009070A7">
              <w:rPr>
                <w:sz w:val="24"/>
                <w:szCs w:val="24"/>
              </w:rPr>
              <w:t>assage/fysio</w:t>
            </w:r>
            <w:r>
              <w:rPr>
                <w:sz w:val="24"/>
                <w:szCs w:val="24"/>
              </w:rPr>
              <w:t>therapie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3D74F89C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4B7249E5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7FDB5489" w14:textId="7A89AC22" w:rsidR="006679AD" w:rsidRDefault="006679AD" w:rsidP="00A8584D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6F50400F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234F35AC" w14:textId="7959AA33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Wandelkrant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4A9028FD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178160F5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30CACE11" w14:textId="597151D2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24F3023A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1C556AF2" w14:textId="0143DB22" w:rsidR="006679AD" w:rsidRDefault="006679AD" w:rsidP="003A71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de Barchemse 4Daagse als geheel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637E5FBB" w14:textId="77777777" w:rsidR="006679AD" w:rsidRPr="009070A7" w:rsidRDefault="006679AD" w:rsidP="00ED4FAE">
            <w:pPr>
              <w:snapToGrid w:val="0"/>
              <w:ind w:right="-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nvt</w:t>
            </w:r>
            <w:proofErr w:type="spellEnd"/>
            <w:r>
              <w:rPr>
                <w:sz w:val="24"/>
                <w:szCs w:val="24"/>
              </w:rPr>
              <w:t xml:space="preserve">     1     2     3     4     5     6     7     8      9    10</w:t>
            </w:r>
          </w:p>
          <w:p w14:paraId="022B7BF4" w14:textId="77777777" w:rsidR="006679AD" w:rsidRPr="009070A7" w:rsidRDefault="006679AD" w:rsidP="00ED4FAE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neutraal</w:t>
            </w:r>
          </w:p>
          <w:p w14:paraId="13F479D8" w14:textId="593EEC26" w:rsidR="006679AD" w:rsidRDefault="006679AD" w:rsidP="00D466EB">
            <w:pPr>
              <w:snapToGrid w:val="0"/>
              <w:ind w:right="-13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slecht</w:t>
            </w:r>
          </w:p>
        </w:tc>
      </w:tr>
      <w:tr w:rsidR="006679AD" w:rsidRPr="009070A7" w14:paraId="0AE468B5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5B2AF016" w14:textId="5513EC8D" w:rsidR="006679AD" w:rsidRPr="009070A7" w:rsidRDefault="006679AD" w:rsidP="008060E5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Heeft u n</w:t>
            </w:r>
            <w:r w:rsidR="008060E5">
              <w:rPr>
                <w:sz w:val="24"/>
                <w:szCs w:val="24"/>
              </w:rPr>
              <w:t>a</w:t>
            </w:r>
            <w:r w:rsidRPr="009070A7">
              <w:rPr>
                <w:sz w:val="24"/>
                <w:szCs w:val="24"/>
              </w:rPr>
              <w:t xml:space="preserve"> uw inschrijving onze website bezocht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222" w:type="dxa"/>
            <w:shd w:val="clear" w:color="auto" w:fill="E6E6E6"/>
          </w:tcPr>
          <w:p w14:paraId="19497395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9070A7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3739" w:type="dxa"/>
            <w:gridSpan w:val="4"/>
            <w:shd w:val="clear" w:color="auto" w:fill="E6E6E6"/>
          </w:tcPr>
          <w:p w14:paraId="31E3CAB6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nee</w:t>
            </w:r>
          </w:p>
        </w:tc>
      </w:tr>
      <w:tr w:rsidR="006679AD" w:rsidRPr="009070A7" w14:paraId="6C90775D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7791B141" w14:textId="604A2F3F" w:rsidR="006679AD" w:rsidRPr="009070A7" w:rsidRDefault="006679AD" w:rsidP="008D307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Vindt u een informatieavond begin mei wenselijk? </w:t>
            </w:r>
          </w:p>
        </w:tc>
        <w:tc>
          <w:tcPr>
            <w:tcW w:w="1222" w:type="dxa"/>
            <w:shd w:val="clear" w:color="auto" w:fill="E6E6E6"/>
          </w:tcPr>
          <w:p w14:paraId="2B4A1216" w14:textId="77777777" w:rsidR="006679AD" w:rsidRPr="009070A7" w:rsidRDefault="006679AD" w:rsidP="00BA25D4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ja</w:t>
            </w:r>
          </w:p>
        </w:tc>
        <w:tc>
          <w:tcPr>
            <w:tcW w:w="3739" w:type="dxa"/>
            <w:gridSpan w:val="4"/>
            <w:shd w:val="clear" w:color="auto" w:fill="E6E6E6"/>
          </w:tcPr>
          <w:p w14:paraId="53A4990D" w14:textId="77777777" w:rsidR="006679AD" w:rsidRPr="009070A7" w:rsidRDefault="006679AD" w:rsidP="00BA25D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9070A7">
              <w:rPr>
                <w:sz w:val="24"/>
                <w:szCs w:val="24"/>
              </w:rPr>
              <w:t xml:space="preserve"> nee</w:t>
            </w:r>
          </w:p>
        </w:tc>
      </w:tr>
      <w:tr w:rsidR="006679AD" w:rsidRPr="009070A7" w14:paraId="4AEFC9B3" w14:textId="77777777" w:rsidTr="006679AD">
        <w:trPr>
          <w:trHeight w:hRule="exact" w:val="340"/>
        </w:trPr>
        <w:tc>
          <w:tcPr>
            <w:tcW w:w="5375" w:type="dxa"/>
            <w:gridSpan w:val="2"/>
          </w:tcPr>
          <w:p w14:paraId="52EEFA13" w14:textId="19036718" w:rsidR="006679AD" w:rsidRPr="009070A7" w:rsidRDefault="006679AD" w:rsidP="004A307F">
            <w:pPr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Waren</w:t>
            </w:r>
            <w:r>
              <w:rPr>
                <w:sz w:val="24"/>
                <w:szCs w:val="24"/>
              </w:rPr>
              <w:t xml:space="preserve"> er voldoende watertappunten</w:t>
            </w:r>
            <w:r w:rsidRPr="009070A7">
              <w:rPr>
                <w:sz w:val="24"/>
                <w:szCs w:val="24"/>
              </w:rPr>
              <w:t>?</w:t>
            </w:r>
          </w:p>
        </w:tc>
        <w:tc>
          <w:tcPr>
            <w:tcW w:w="1222" w:type="dxa"/>
            <w:shd w:val="clear" w:color="auto" w:fill="E6E6E6"/>
          </w:tcPr>
          <w:p w14:paraId="34FC8D36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ja</w:t>
            </w:r>
          </w:p>
        </w:tc>
        <w:tc>
          <w:tcPr>
            <w:tcW w:w="3739" w:type="dxa"/>
            <w:gridSpan w:val="4"/>
            <w:shd w:val="clear" w:color="auto" w:fill="E6E6E6"/>
          </w:tcPr>
          <w:p w14:paraId="57C21015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9070A7">
              <w:rPr>
                <w:sz w:val="24"/>
                <w:szCs w:val="24"/>
              </w:rPr>
              <w:t xml:space="preserve"> nee</w:t>
            </w:r>
          </w:p>
        </w:tc>
      </w:tr>
      <w:tr w:rsidR="006679AD" w:rsidRPr="009070A7" w14:paraId="0C5B3C14" w14:textId="77777777" w:rsidTr="006679AD">
        <w:trPr>
          <w:trHeight w:val="502"/>
        </w:trPr>
        <w:tc>
          <w:tcPr>
            <w:tcW w:w="5375" w:type="dxa"/>
            <w:gridSpan w:val="2"/>
          </w:tcPr>
          <w:p w14:paraId="0E89074E" w14:textId="5DD32A3F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Waar heeft u tijdens de</w:t>
            </w:r>
            <w:r>
              <w:rPr>
                <w:sz w:val="24"/>
                <w:szCs w:val="24"/>
              </w:rPr>
              <w:t>ze</w:t>
            </w:r>
            <w:r w:rsidRPr="009070A7">
              <w:rPr>
                <w:sz w:val="24"/>
                <w:szCs w:val="24"/>
              </w:rPr>
              <w:t xml:space="preserve"> 4Daagse overnacht?</w:t>
            </w:r>
          </w:p>
        </w:tc>
        <w:tc>
          <w:tcPr>
            <w:tcW w:w="1843" w:type="dxa"/>
            <w:gridSpan w:val="2"/>
            <w:shd w:val="clear" w:color="auto" w:fill="E6E6E6"/>
          </w:tcPr>
          <w:p w14:paraId="39E9FF12" w14:textId="77777777" w:rsidR="006679AD" w:rsidRPr="009070A7" w:rsidRDefault="006679AD">
            <w:pPr>
              <w:snapToGrid w:val="0"/>
              <w:rPr>
                <w:sz w:val="24"/>
                <w:szCs w:val="24"/>
                <w:lang w:val="es-ES"/>
              </w:rPr>
            </w:pPr>
            <w:r w:rsidRPr="009070A7">
              <w:rPr>
                <w:sz w:val="24"/>
                <w:szCs w:val="24"/>
                <w:lang w:val="es-ES"/>
              </w:rPr>
              <w:t>o thuis</w:t>
            </w:r>
          </w:p>
          <w:p w14:paraId="60EB372B" w14:textId="77777777" w:rsidR="006679AD" w:rsidRPr="009070A7" w:rsidRDefault="006679AD">
            <w:pPr>
              <w:rPr>
                <w:sz w:val="24"/>
                <w:szCs w:val="24"/>
                <w:lang w:val="es-ES"/>
              </w:rPr>
            </w:pPr>
            <w:r w:rsidRPr="009070A7">
              <w:rPr>
                <w:sz w:val="24"/>
                <w:szCs w:val="24"/>
                <w:lang w:val="es-ES"/>
              </w:rPr>
              <w:t>o hotel/pension</w:t>
            </w:r>
          </w:p>
        </w:tc>
        <w:tc>
          <w:tcPr>
            <w:tcW w:w="1559" w:type="dxa"/>
            <w:gridSpan w:val="2"/>
            <w:shd w:val="clear" w:color="auto" w:fill="E6E6E6"/>
          </w:tcPr>
          <w:p w14:paraId="3AB06076" w14:textId="77777777" w:rsidR="006679AD" w:rsidRPr="009070A7" w:rsidRDefault="006679AD">
            <w:pPr>
              <w:snapToGrid w:val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Pr="009070A7">
              <w:rPr>
                <w:sz w:val="24"/>
                <w:szCs w:val="24"/>
                <w:lang w:val="es-ES"/>
              </w:rPr>
              <w:t xml:space="preserve"> camping</w:t>
            </w:r>
          </w:p>
          <w:p w14:paraId="1B7161AA" w14:textId="77777777" w:rsidR="006679AD" w:rsidRPr="009070A7" w:rsidRDefault="006679AD" w:rsidP="00AD1BE6">
            <w:pPr>
              <w:rPr>
                <w:sz w:val="24"/>
                <w:szCs w:val="24"/>
                <w:lang w:val="es-ES"/>
              </w:rPr>
            </w:pPr>
            <w:r w:rsidRPr="009070A7">
              <w:rPr>
                <w:sz w:val="24"/>
                <w:szCs w:val="24"/>
                <w:lang w:val="es-ES"/>
              </w:rPr>
              <w:t xml:space="preserve">o </w:t>
            </w:r>
            <w:r w:rsidRPr="00AD1BE6">
              <w:rPr>
                <w:sz w:val="24"/>
                <w:szCs w:val="24"/>
              </w:rPr>
              <w:t>familie</w:t>
            </w:r>
          </w:p>
        </w:tc>
        <w:tc>
          <w:tcPr>
            <w:tcW w:w="1559" w:type="dxa"/>
            <w:shd w:val="clear" w:color="auto" w:fill="E6E6E6"/>
          </w:tcPr>
          <w:p w14:paraId="67BC8595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o B&amp;B</w:t>
            </w:r>
          </w:p>
          <w:p w14:paraId="465D8244" w14:textId="77777777" w:rsidR="006679AD" w:rsidRPr="009070A7" w:rsidRDefault="006679AD" w:rsidP="00AD1BE6">
            <w:pPr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  <w:lang w:val="es-ES"/>
              </w:rPr>
              <w:t xml:space="preserve">o </w:t>
            </w:r>
            <w:r>
              <w:rPr>
                <w:sz w:val="24"/>
                <w:szCs w:val="24"/>
              </w:rPr>
              <w:t>anders</w:t>
            </w:r>
          </w:p>
        </w:tc>
      </w:tr>
      <w:tr w:rsidR="006679AD" w:rsidRPr="009070A7" w14:paraId="24305918" w14:textId="77777777" w:rsidTr="006679AD">
        <w:trPr>
          <w:cantSplit/>
          <w:trHeight w:hRule="exact" w:val="340"/>
        </w:trPr>
        <w:tc>
          <w:tcPr>
            <w:tcW w:w="5375" w:type="dxa"/>
            <w:gridSpan w:val="2"/>
          </w:tcPr>
          <w:p w14:paraId="4086F569" w14:textId="46A8FD81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Heeft u deze 4Daagse nog iets gemist?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4AB53147" w14:textId="19303DB1" w:rsidR="006679AD" w:rsidRPr="009070A7" w:rsidRDefault="00C0242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nee    </w:t>
            </w:r>
            <w:r w:rsidR="006679AD">
              <w:rPr>
                <w:sz w:val="24"/>
                <w:szCs w:val="24"/>
              </w:rPr>
              <w:t xml:space="preserve">o </w:t>
            </w:r>
            <w:r w:rsidR="006679AD" w:rsidRPr="009070A7">
              <w:rPr>
                <w:sz w:val="24"/>
                <w:szCs w:val="24"/>
              </w:rPr>
              <w:t>ja</w:t>
            </w:r>
            <w:r w:rsidR="006679AD">
              <w:rPr>
                <w:sz w:val="24"/>
                <w:szCs w:val="24"/>
              </w:rPr>
              <w:t xml:space="preserve"> ………………………………..</w:t>
            </w:r>
          </w:p>
        </w:tc>
      </w:tr>
      <w:tr w:rsidR="006679AD" w:rsidRPr="009070A7" w14:paraId="735B46B4" w14:textId="77777777" w:rsidTr="006679AD">
        <w:trPr>
          <w:cantSplit/>
          <w:trHeight w:hRule="exact" w:val="340"/>
        </w:trPr>
        <w:tc>
          <w:tcPr>
            <w:tcW w:w="5375" w:type="dxa"/>
            <w:gridSpan w:val="2"/>
          </w:tcPr>
          <w:p w14:paraId="2E93EC33" w14:textId="09088995" w:rsidR="006679AD" w:rsidRPr="009070A7" w:rsidRDefault="006679AD" w:rsidP="00A42D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Doet u volgend jaar weer mee?</w:t>
            </w:r>
          </w:p>
        </w:tc>
        <w:tc>
          <w:tcPr>
            <w:tcW w:w="4961" w:type="dxa"/>
            <w:gridSpan w:val="5"/>
            <w:shd w:val="clear" w:color="auto" w:fill="E6E6E6"/>
          </w:tcPr>
          <w:p w14:paraId="5664C80C" w14:textId="71B65A2E" w:rsidR="006679AD" w:rsidRPr="009070A7" w:rsidRDefault="006679AD" w:rsidP="00C02423">
            <w:pPr>
              <w:snapToGrid w:val="0"/>
              <w:ind w:left="37" w:hanging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9070A7">
              <w:rPr>
                <w:sz w:val="24"/>
                <w:szCs w:val="24"/>
              </w:rPr>
              <w:t xml:space="preserve"> ja</w:t>
            </w:r>
            <w:r>
              <w:rPr>
                <w:sz w:val="24"/>
                <w:szCs w:val="24"/>
              </w:rPr>
              <w:t xml:space="preserve">      </w:t>
            </w:r>
            <w:r w:rsidRPr="009070A7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nee (geef s.v.p. hieronder aan waarom)</w:t>
            </w:r>
          </w:p>
        </w:tc>
      </w:tr>
      <w:tr w:rsidR="006679AD" w:rsidRPr="009070A7" w14:paraId="77EE5E37" w14:textId="77777777" w:rsidTr="006679AD">
        <w:trPr>
          <w:trHeight w:hRule="exact" w:val="170"/>
        </w:trPr>
        <w:tc>
          <w:tcPr>
            <w:tcW w:w="3103" w:type="dxa"/>
          </w:tcPr>
          <w:p w14:paraId="0FB45923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72" w:type="dxa"/>
            <w:shd w:val="clear" w:color="auto" w:fill="auto"/>
          </w:tcPr>
          <w:p w14:paraId="14CC3D01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shd w:val="clear" w:color="auto" w:fill="auto"/>
          </w:tcPr>
          <w:p w14:paraId="7A4D060F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</w:p>
        </w:tc>
      </w:tr>
      <w:tr w:rsidR="006679AD" w:rsidRPr="009070A7" w14:paraId="5CEF9A76" w14:textId="77777777" w:rsidTr="006679AD">
        <w:trPr>
          <w:trHeight w:val="224"/>
        </w:trPr>
        <w:tc>
          <w:tcPr>
            <w:tcW w:w="10336" w:type="dxa"/>
            <w:gridSpan w:val="7"/>
          </w:tcPr>
          <w:p w14:paraId="0EA14C0F" w14:textId="77777777" w:rsidR="006679AD" w:rsidRPr="009070A7" w:rsidRDefault="006679AD" w:rsidP="00AD1BE6">
            <w:pPr>
              <w:snapToGrid w:val="0"/>
              <w:rPr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 xml:space="preserve">Ruimte voor uw opmerkingen of toelichting (vervolg eventueel op de </w:t>
            </w:r>
            <w:r>
              <w:rPr>
                <w:sz w:val="24"/>
                <w:szCs w:val="24"/>
              </w:rPr>
              <w:t>achter</w:t>
            </w:r>
            <w:r w:rsidRPr="009070A7">
              <w:rPr>
                <w:sz w:val="24"/>
                <w:szCs w:val="24"/>
              </w:rPr>
              <w:t>zijde</w:t>
            </w:r>
            <w:r>
              <w:rPr>
                <w:sz w:val="24"/>
                <w:szCs w:val="24"/>
              </w:rPr>
              <w:t>/volgend blad</w:t>
            </w:r>
            <w:r w:rsidRPr="009070A7">
              <w:rPr>
                <w:sz w:val="24"/>
                <w:szCs w:val="24"/>
              </w:rPr>
              <w:t>)</w:t>
            </w:r>
          </w:p>
        </w:tc>
      </w:tr>
      <w:tr w:rsidR="006679AD" w:rsidRPr="009070A7" w14:paraId="449F711E" w14:textId="77777777" w:rsidTr="006679AD">
        <w:trPr>
          <w:trHeight w:val="780"/>
        </w:trPr>
        <w:tc>
          <w:tcPr>
            <w:tcW w:w="10336" w:type="dxa"/>
            <w:gridSpan w:val="7"/>
            <w:shd w:val="clear" w:color="auto" w:fill="E6E6E6"/>
          </w:tcPr>
          <w:p w14:paraId="6F0597DA" w14:textId="77777777" w:rsidR="006679AD" w:rsidRPr="009070A7" w:rsidRDefault="006679AD" w:rsidP="00725688">
            <w:pPr>
              <w:snapToGrid w:val="0"/>
              <w:rPr>
                <w:sz w:val="24"/>
                <w:szCs w:val="24"/>
              </w:rPr>
            </w:pPr>
          </w:p>
        </w:tc>
      </w:tr>
      <w:tr w:rsidR="006679AD" w:rsidRPr="009070A7" w14:paraId="21F9FBE6" w14:textId="77777777" w:rsidTr="006679AD">
        <w:trPr>
          <w:cantSplit/>
          <w:trHeight w:hRule="exact" w:val="170"/>
        </w:trPr>
        <w:tc>
          <w:tcPr>
            <w:tcW w:w="7612" w:type="dxa"/>
            <w:gridSpan w:val="5"/>
          </w:tcPr>
          <w:p w14:paraId="33C36D88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14:paraId="6B4DC7E1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</w:p>
        </w:tc>
      </w:tr>
      <w:tr w:rsidR="006679AD" w:rsidRPr="009070A7" w14:paraId="433F8923" w14:textId="77777777" w:rsidTr="006679AD">
        <w:tc>
          <w:tcPr>
            <w:tcW w:w="7612" w:type="dxa"/>
            <w:gridSpan w:val="5"/>
          </w:tcPr>
          <w:p w14:paraId="0E417575" w14:textId="77777777" w:rsidR="006679AD" w:rsidRPr="009070A7" w:rsidRDefault="006679AD">
            <w:pPr>
              <w:snapToGrid w:val="0"/>
              <w:rPr>
                <w:rStyle w:val="Voetnoottekens"/>
                <w:sz w:val="24"/>
                <w:szCs w:val="24"/>
              </w:rPr>
            </w:pPr>
            <w:r w:rsidRPr="009070A7">
              <w:rPr>
                <w:sz w:val="24"/>
                <w:szCs w:val="24"/>
              </w:rPr>
              <w:t>Vul hier uw deelnamenummer in en maak</w:t>
            </w:r>
            <w:r>
              <w:rPr>
                <w:sz w:val="24"/>
                <w:szCs w:val="24"/>
              </w:rPr>
              <w:t xml:space="preserve"> kans op gratis deelname in 2015</w:t>
            </w:r>
            <w:r w:rsidRPr="009070A7">
              <w:rPr>
                <w:sz w:val="24"/>
                <w:szCs w:val="24"/>
              </w:rPr>
              <w:t>!</w:t>
            </w:r>
            <w:r w:rsidRPr="009070A7">
              <w:rPr>
                <w:rStyle w:val="Voetnoottekens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2"/>
            <w:shd w:val="clear" w:color="auto" w:fill="E6E6E6"/>
          </w:tcPr>
          <w:p w14:paraId="0043C740" w14:textId="77777777" w:rsidR="006679AD" w:rsidRPr="009070A7" w:rsidRDefault="006679A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77CE7F8" w14:textId="77777777" w:rsidR="009A0B40" w:rsidRDefault="009A0B40" w:rsidP="00AD1BE6">
      <w:pPr>
        <w:rPr>
          <w:sz w:val="24"/>
          <w:szCs w:val="24"/>
        </w:rPr>
      </w:pPr>
    </w:p>
    <w:sectPr w:rsidR="009A0B40" w:rsidSect="00D26C0E">
      <w:pgSz w:w="11900" w:h="16820"/>
      <w:pgMar w:top="39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1B693" w14:textId="77777777" w:rsidR="002A2683" w:rsidRDefault="002A2683">
      <w:r>
        <w:separator/>
      </w:r>
    </w:p>
  </w:endnote>
  <w:endnote w:type="continuationSeparator" w:id="0">
    <w:p w14:paraId="4D9CB7C8" w14:textId="77777777" w:rsidR="002A2683" w:rsidRDefault="002A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18497" w14:textId="77777777" w:rsidR="002A2683" w:rsidRDefault="002A2683">
      <w:r>
        <w:separator/>
      </w:r>
    </w:p>
  </w:footnote>
  <w:footnote w:type="continuationSeparator" w:id="0">
    <w:p w14:paraId="7C4CDAD1" w14:textId="77777777" w:rsidR="002A2683" w:rsidRDefault="002A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8CB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6A"/>
    <w:rsid w:val="00007871"/>
    <w:rsid w:val="00102E51"/>
    <w:rsid w:val="0016387E"/>
    <w:rsid w:val="00164F5E"/>
    <w:rsid w:val="001871D3"/>
    <w:rsid w:val="001B5657"/>
    <w:rsid w:val="001F3498"/>
    <w:rsid w:val="002278C0"/>
    <w:rsid w:val="00255565"/>
    <w:rsid w:val="00265B0B"/>
    <w:rsid w:val="00273110"/>
    <w:rsid w:val="002A2683"/>
    <w:rsid w:val="002D68DE"/>
    <w:rsid w:val="003318A2"/>
    <w:rsid w:val="003A71C3"/>
    <w:rsid w:val="004A307F"/>
    <w:rsid w:val="004E7AD4"/>
    <w:rsid w:val="005A5376"/>
    <w:rsid w:val="006426C6"/>
    <w:rsid w:val="00661980"/>
    <w:rsid w:val="006679AD"/>
    <w:rsid w:val="00725688"/>
    <w:rsid w:val="00752DDD"/>
    <w:rsid w:val="007766CB"/>
    <w:rsid w:val="007D62F2"/>
    <w:rsid w:val="008060E5"/>
    <w:rsid w:val="00811EC2"/>
    <w:rsid w:val="00881867"/>
    <w:rsid w:val="008D3078"/>
    <w:rsid w:val="008F1750"/>
    <w:rsid w:val="0090230B"/>
    <w:rsid w:val="009106ED"/>
    <w:rsid w:val="0091775A"/>
    <w:rsid w:val="009A0B40"/>
    <w:rsid w:val="009D135A"/>
    <w:rsid w:val="009D645F"/>
    <w:rsid w:val="00A42D33"/>
    <w:rsid w:val="00A572EE"/>
    <w:rsid w:val="00A8584D"/>
    <w:rsid w:val="00AC13A3"/>
    <w:rsid w:val="00AD1BE6"/>
    <w:rsid w:val="00AE6454"/>
    <w:rsid w:val="00AF14AB"/>
    <w:rsid w:val="00B601F7"/>
    <w:rsid w:val="00BA25D4"/>
    <w:rsid w:val="00C02423"/>
    <w:rsid w:val="00C66B0A"/>
    <w:rsid w:val="00C90733"/>
    <w:rsid w:val="00CA23F0"/>
    <w:rsid w:val="00D26C0E"/>
    <w:rsid w:val="00D3365C"/>
    <w:rsid w:val="00D466EB"/>
    <w:rsid w:val="00D635BB"/>
    <w:rsid w:val="00D71E6A"/>
    <w:rsid w:val="00DA2589"/>
    <w:rsid w:val="00DE3113"/>
    <w:rsid w:val="00DF7FCC"/>
    <w:rsid w:val="00ED4FAE"/>
    <w:rsid w:val="00F0590D"/>
    <w:rsid w:val="00F07E88"/>
    <w:rsid w:val="00F24D16"/>
    <w:rsid w:val="00F5404E"/>
    <w:rsid w:val="00F9726A"/>
    <w:rsid w:val="00FD2538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7EBE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pPr>
      <w:suppressAutoHyphens/>
    </w:pPr>
    <w:rPr>
      <w:rFonts w:eastAsia="MS Mincho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sz w:val="24"/>
      <w:szCs w:val="24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Times New Roman" w:eastAsia="MS Mincho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Standaardalinea-lettertype1">
    <w:name w:val="Standaardalinea-lettertype1"/>
  </w:style>
  <w:style w:type="character" w:customStyle="1" w:styleId="Voetnoottekens">
    <w:name w:val="Voetnootteken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character" w:styleId="Eindnootmarkering">
    <w:name w:val="endnote reference"/>
    <w:semiHidden/>
    <w:rPr>
      <w:vertAlign w:val="superscript"/>
    </w:rPr>
  </w:style>
  <w:style w:type="character" w:customStyle="1" w:styleId="Eindnoottekens">
    <w:name w:val="Eindnoottekens"/>
  </w:style>
  <w:style w:type="paragraph" w:customStyle="1" w:styleId="Kop">
    <w:name w:val="Kop"/>
    <w:basedOn w:val="Normaal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Normaal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Norma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"/>
    <w:pPr>
      <w:suppressLineNumbers/>
    </w:pPr>
    <w:rPr>
      <w:rFonts w:cs="Tahoma"/>
    </w:rPr>
  </w:style>
  <w:style w:type="paragraph" w:customStyle="1" w:styleId="Documentstructuur1">
    <w:name w:val="Documentstructuur1"/>
    <w:basedOn w:val="Normaal"/>
    <w:pPr>
      <w:shd w:val="clear" w:color="auto" w:fill="000080"/>
    </w:pPr>
    <w:rPr>
      <w:rFonts w:ascii="Tahoma" w:hAnsi="Tahoma"/>
    </w:rPr>
  </w:style>
  <w:style w:type="paragraph" w:styleId="Ballontekst">
    <w:name w:val="Balloon Text"/>
    <w:basedOn w:val="Normaal"/>
    <w:rPr>
      <w:rFonts w:ascii="Tahoma" w:hAnsi="Tahoma" w:cs="Tahoma"/>
      <w:sz w:val="16"/>
      <w:szCs w:val="16"/>
    </w:rPr>
  </w:style>
  <w:style w:type="paragraph" w:styleId="Voetnoottekst">
    <w:name w:val="footnote text"/>
    <w:basedOn w:val="Normaal"/>
    <w:semiHidden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customStyle="1" w:styleId="Inhoudtabel">
    <w:name w:val="Inhoud tabel"/>
    <w:basedOn w:val="Norma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pPr>
      <w:suppressAutoHyphens/>
    </w:pPr>
    <w:rPr>
      <w:rFonts w:eastAsia="MS Mincho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sz w:val="24"/>
      <w:szCs w:val="24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Times New Roman" w:eastAsia="MS Mincho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Standaardalinea-lettertype1">
    <w:name w:val="Standaardalinea-lettertype1"/>
  </w:style>
  <w:style w:type="character" w:customStyle="1" w:styleId="Voetnoottekens">
    <w:name w:val="Voetnootteken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character" w:styleId="Eindnootmarkering">
    <w:name w:val="endnote reference"/>
    <w:semiHidden/>
    <w:rPr>
      <w:vertAlign w:val="superscript"/>
    </w:rPr>
  </w:style>
  <w:style w:type="character" w:customStyle="1" w:styleId="Eindnoottekens">
    <w:name w:val="Eindnoottekens"/>
  </w:style>
  <w:style w:type="paragraph" w:customStyle="1" w:styleId="Kop">
    <w:name w:val="Kop"/>
    <w:basedOn w:val="Normaal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Normaal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Norma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"/>
    <w:pPr>
      <w:suppressLineNumbers/>
    </w:pPr>
    <w:rPr>
      <w:rFonts w:cs="Tahoma"/>
    </w:rPr>
  </w:style>
  <w:style w:type="paragraph" w:customStyle="1" w:styleId="Documentstructuur1">
    <w:name w:val="Documentstructuur1"/>
    <w:basedOn w:val="Normaal"/>
    <w:pPr>
      <w:shd w:val="clear" w:color="auto" w:fill="000080"/>
    </w:pPr>
    <w:rPr>
      <w:rFonts w:ascii="Tahoma" w:hAnsi="Tahoma"/>
    </w:rPr>
  </w:style>
  <w:style w:type="paragraph" w:styleId="Ballontekst">
    <w:name w:val="Balloon Text"/>
    <w:basedOn w:val="Normaal"/>
    <w:rPr>
      <w:rFonts w:ascii="Tahoma" w:hAnsi="Tahoma" w:cs="Tahoma"/>
      <w:sz w:val="16"/>
      <w:szCs w:val="16"/>
    </w:rPr>
  </w:style>
  <w:style w:type="paragraph" w:styleId="Voetnoottekst">
    <w:name w:val="footnote text"/>
    <w:basedOn w:val="Normaal"/>
    <w:semiHidden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customStyle="1" w:styleId="Inhoudtabel">
    <w:name w:val="Inhoud tabel"/>
    <w:basedOn w:val="Norma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502</Words>
  <Characters>2766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Barchemse4daagse</vt:lpstr>
    </vt:vector>
  </TitlesOfParts>
  <Company/>
  <LinksUpToDate>false</LinksUpToDate>
  <CharactersWithSpaces>3262</CharactersWithSpaces>
  <SharedDoc>false</SharedDoc>
  <HLinks>
    <vt:vector size="6" baseType="variant">
      <vt:variant>
        <vt:i4>7274621</vt:i4>
      </vt:variant>
      <vt:variant>
        <vt:i4>0</vt:i4>
      </vt:variant>
      <vt:variant>
        <vt:i4>0</vt:i4>
      </vt:variant>
      <vt:variant>
        <vt:i4>5</vt:i4>
      </vt:variant>
      <vt:variant>
        <vt:lpwstr>http://www.barchemse4daagse.nl/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Barchemse4daagse</dc:title>
  <dc:subject/>
  <dc:creator>Gerda</dc:creator>
  <cp:keywords/>
  <cp:lastModifiedBy>Eddy Brinkman</cp:lastModifiedBy>
  <cp:revision>13</cp:revision>
  <cp:lastPrinted>2014-06-30T14:50:00Z</cp:lastPrinted>
  <dcterms:created xsi:type="dcterms:W3CDTF">2014-06-30T13:25:00Z</dcterms:created>
  <dcterms:modified xsi:type="dcterms:W3CDTF">2014-06-30T22:21:00Z</dcterms:modified>
</cp:coreProperties>
</file>